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12BF" w14:textId="77777777" w:rsidR="00CD12BE" w:rsidRDefault="00CD12BE" w:rsidP="00CD12BE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江苏省作协第十一届“签约作家”申报表</w:t>
      </w:r>
    </w:p>
    <w:p w14:paraId="17B9FBF6" w14:textId="77777777" w:rsidR="00CD12BE" w:rsidRDefault="00CD12BE" w:rsidP="00CD12BE">
      <w:pPr>
        <w:spacing w:line="240" w:lineRule="exact"/>
        <w:rPr>
          <w:rFonts w:ascii="华文中宋" w:eastAsia="华文中宋" w:hAnsi="华文中宋" w:hint="eastAsia"/>
        </w:rPr>
      </w:pPr>
    </w:p>
    <w:p w14:paraId="5503C649" w14:textId="77777777" w:rsidR="00CD12BE" w:rsidRDefault="00CD12BE" w:rsidP="00CD12BE">
      <w:pPr>
        <w:ind w:right="-22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申报时间：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1"/>
        <w:gridCol w:w="1254"/>
        <w:gridCol w:w="869"/>
        <w:gridCol w:w="429"/>
        <w:gridCol w:w="424"/>
        <w:gridCol w:w="287"/>
        <w:gridCol w:w="285"/>
        <w:gridCol w:w="420"/>
        <w:gridCol w:w="114"/>
        <w:gridCol w:w="884"/>
        <w:gridCol w:w="426"/>
        <w:gridCol w:w="139"/>
        <w:gridCol w:w="852"/>
        <w:gridCol w:w="1559"/>
      </w:tblGrid>
      <w:tr w:rsidR="00CD12BE" w14:paraId="36B6A983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806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811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AC42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FC6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A9ED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1A0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165984AF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DDE2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208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8F5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E6DA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2FF6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019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D9C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AF0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6AED58E0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F519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户口所在地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6ECC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7ED5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AE0F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094EC8F2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8B01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221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1BE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321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3E953A71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A8FB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072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866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296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16E9392A" w14:textId="77777777" w:rsidTr="00CD12BE">
        <w:trPr>
          <w:trHeight w:val="66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D27F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CFB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A49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B29" w14:textId="77777777" w:rsidR="00CD12BE" w:rsidRDefault="00CD12BE">
            <w:pPr>
              <w:jc w:val="center"/>
              <w:rPr>
                <w:sz w:val="28"/>
                <w:szCs w:val="28"/>
              </w:rPr>
            </w:pPr>
          </w:p>
        </w:tc>
      </w:tr>
      <w:tr w:rsidR="00CD12BE" w14:paraId="4E0D1AA1" w14:textId="77777777" w:rsidTr="00CD12BE">
        <w:trPr>
          <w:trHeight w:val="733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EDC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曾获得的</w:t>
            </w:r>
          </w:p>
          <w:p w14:paraId="7A069626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相关资助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33E7" w14:textId="77777777" w:rsidR="00CD12BE" w:rsidRDefault="00CD12BE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07BF" w14:textId="77777777" w:rsidR="00CD12BE" w:rsidRDefault="00CD12BE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CD12BE" w14:paraId="67C3A361" w14:textId="77777777" w:rsidTr="00CD12BE">
        <w:trPr>
          <w:trHeight w:val="73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7012" w14:textId="77777777" w:rsidR="00CD12BE" w:rsidRDefault="00CD12B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5DB8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D5D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D12BE" w14:paraId="7275C273" w14:textId="77777777" w:rsidTr="00CD12BE">
        <w:trPr>
          <w:trHeight w:val="64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9BBA" w14:textId="77777777" w:rsidR="00CD12BE" w:rsidRDefault="00CD12B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019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42C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D12BE" w14:paraId="23679AD6" w14:textId="77777777" w:rsidTr="00CD12BE">
        <w:trPr>
          <w:trHeight w:val="73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A725" w14:textId="77777777" w:rsidR="00CD12BE" w:rsidRDefault="00CD12B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989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“重点扶持文学创作</w:t>
            </w:r>
          </w:p>
          <w:p w14:paraId="7188B777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433F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D12BE" w14:paraId="5C73C79A" w14:textId="77777777" w:rsidTr="00CD12BE">
        <w:trPr>
          <w:trHeight w:val="73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BA24" w14:textId="77777777" w:rsidR="00CD12BE" w:rsidRDefault="00CD12B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BF9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“重大题材文学作品创作工程”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194" w14:textId="77777777" w:rsidR="00CD12BE" w:rsidRDefault="00CD12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D12BE" w14:paraId="26A43190" w14:textId="77777777" w:rsidTr="00CD12BE">
        <w:trPr>
          <w:trHeight w:val="424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3ACE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已发表、</w:t>
            </w:r>
          </w:p>
          <w:p w14:paraId="5685E533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出版作品</w:t>
            </w:r>
          </w:p>
          <w:p w14:paraId="69B6B2BC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目录及字数，并请</w:t>
            </w:r>
          </w:p>
          <w:p w14:paraId="20F3D501" w14:textId="77777777" w:rsidR="00CD12BE" w:rsidRDefault="00CD12BE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注明体裁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0C2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leftChars="-1" w:hangingChars="1" w:hanging="2"/>
            </w:pPr>
          </w:p>
        </w:tc>
      </w:tr>
      <w:tr w:rsidR="00CD12BE" w14:paraId="15D6B1C7" w14:textId="77777777" w:rsidTr="00CD12BE">
        <w:trPr>
          <w:trHeight w:val="371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80C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何时获得</w:t>
            </w:r>
          </w:p>
          <w:p w14:paraId="2E2319D2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过何种文</w:t>
            </w:r>
          </w:p>
          <w:p w14:paraId="13A24F61" w14:textId="77777777" w:rsidR="00CD12BE" w:rsidRDefault="00CD12BE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学奖项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7A8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2FE8C372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0F9EB6F9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56DE17AB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213ED137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01ECF982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7B2CB17C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7CA1EA44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6AA52C29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5D9C0BAA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14:paraId="467872BE" w14:textId="77777777" w:rsidR="00CD12BE" w:rsidRDefault="00CD12BE">
            <w:pPr>
              <w:autoSpaceDE w:val="0"/>
              <w:autoSpaceDN w:val="0"/>
              <w:adjustRightInd w:val="0"/>
              <w:spacing w:line="320" w:lineRule="exact"/>
              <w:ind w:firstLine="630"/>
            </w:pPr>
            <w:r>
              <w:rPr>
                <w:rFonts w:hint="eastAsia"/>
                <w:sz w:val="28"/>
                <w:szCs w:val="28"/>
              </w:rPr>
              <w:t>（请提供复印件）</w:t>
            </w:r>
          </w:p>
        </w:tc>
      </w:tr>
      <w:tr w:rsidR="00CD12BE" w14:paraId="5A10F2F7" w14:textId="77777777" w:rsidTr="00CD12BE">
        <w:trPr>
          <w:trHeight w:val="816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F18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14:paraId="7E0BC792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文学创作</w:t>
            </w:r>
          </w:p>
          <w:p w14:paraId="24F435E9" w14:textId="77777777" w:rsidR="00CD12BE" w:rsidRDefault="00CD1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项目及</w:t>
            </w:r>
          </w:p>
          <w:p w14:paraId="47C4E783" w14:textId="77777777" w:rsidR="00CD12BE" w:rsidRDefault="00CD12BE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其计划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6B72" w14:textId="77777777" w:rsidR="00CD12BE" w:rsidRDefault="00CD12BE">
            <w:r>
              <w:t xml:space="preserve"> </w:t>
            </w:r>
          </w:p>
        </w:tc>
      </w:tr>
    </w:tbl>
    <w:p w14:paraId="5745E5EA" w14:textId="77777777" w:rsidR="00CD12BE" w:rsidRDefault="00CD12BE" w:rsidP="00CD12BE">
      <w:pPr>
        <w:rPr>
          <w:sz w:val="24"/>
        </w:rPr>
      </w:pPr>
    </w:p>
    <w:p w14:paraId="2F922956" w14:textId="77777777" w:rsidR="00CD12BE" w:rsidRDefault="00CD12BE" w:rsidP="00CD12BE">
      <w:pPr>
        <w:rPr>
          <w:sz w:val="24"/>
        </w:rPr>
      </w:pPr>
      <w:r>
        <w:rPr>
          <w:rFonts w:hint="eastAsia"/>
          <w:sz w:val="24"/>
        </w:rPr>
        <w:t>注：请提交代表性作品三篇（在报刊发表的作品请寄复印件，</w:t>
      </w:r>
      <w:proofErr w:type="gramStart"/>
      <w:r>
        <w:rPr>
          <w:rFonts w:hint="eastAsia"/>
          <w:sz w:val="24"/>
        </w:rPr>
        <w:t>含作品所发刊物</w:t>
      </w:r>
      <w:proofErr w:type="gramEnd"/>
      <w:r>
        <w:rPr>
          <w:rFonts w:hint="eastAsia"/>
          <w:sz w:val="24"/>
        </w:rPr>
        <w:t>的封面、目录、作品发表页面。出版的作品请寄原件。）</w:t>
      </w:r>
    </w:p>
    <w:p w14:paraId="15488E3A" w14:textId="77777777" w:rsidR="00CD12BE" w:rsidRDefault="00CD12BE" w:rsidP="00CD12B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此表一式十二份。</w:t>
      </w:r>
    </w:p>
    <w:p w14:paraId="1B851393" w14:textId="77777777" w:rsidR="00CD12BE" w:rsidRDefault="00CD12BE" w:rsidP="00CD12BE">
      <w:pPr>
        <w:ind w:firstLineChars="1400" w:firstLine="39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申报人（签字）：</w:t>
      </w:r>
      <w:r>
        <w:rPr>
          <w:sz w:val="28"/>
          <w:szCs w:val="28"/>
        </w:rPr>
        <w:t xml:space="preserve">      </w:t>
      </w:r>
    </w:p>
    <w:p w14:paraId="22DCF303" w14:textId="77777777" w:rsidR="00840002" w:rsidRPr="00CD12BE" w:rsidRDefault="00840002">
      <w:bookmarkStart w:id="0" w:name="_GoBack"/>
      <w:bookmarkEnd w:id="0"/>
    </w:p>
    <w:sectPr w:rsidR="00840002" w:rsidRPr="00CD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B6"/>
    <w:rsid w:val="003713FE"/>
    <w:rsid w:val="006330B6"/>
    <w:rsid w:val="00840002"/>
    <w:rsid w:val="00C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B3561-A39E-4050-8C2B-8EC9A8C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我的计算机</dc:creator>
  <cp:keywords/>
  <dc:description/>
  <cp:lastModifiedBy>我的计算机</cp:lastModifiedBy>
  <cp:revision>3</cp:revision>
  <dcterms:created xsi:type="dcterms:W3CDTF">2019-03-15T04:29:00Z</dcterms:created>
  <dcterms:modified xsi:type="dcterms:W3CDTF">2019-03-15T04:29:00Z</dcterms:modified>
</cp:coreProperties>
</file>