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3E" w:rsidRDefault="005A013E" w:rsidP="005A013E">
      <w:pPr>
        <w:spacing w:afterLines="100" w:after="312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江苏省作家协会青年作家读书班及中青年作家高级研修班申报表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216"/>
        <w:gridCol w:w="1100"/>
        <w:gridCol w:w="557"/>
        <w:gridCol w:w="608"/>
        <w:gridCol w:w="1218"/>
        <w:gridCol w:w="3357"/>
        <w:gridCol w:w="2478"/>
        <w:gridCol w:w="1015"/>
        <w:gridCol w:w="1195"/>
        <w:gridCol w:w="828"/>
      </w:tblGrid>
      <w:tr w:rsidR="005A013E" w:rsidTr="00345A8B">
        <w:trPr>
          <w:trHeight w:val="1475"/>
          <w:jc w:val="center"/>
        </w:trPr>
        <w:tc>
          <w:tcPr>
            <w:tcW w:w="550" w:type="dxa"/>
            <w:vAlign w:val="center"/>
          </w:tcPr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216" w:type="dxa"/>
            <w:vAlign w:val="center"/>
          </w:tcPr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培训班</w:t>
            </w:r>
          </w:p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类型</w:t>
            </w:r>
          </w:p>
        </w:tc>
        <w:tc>
          <w:tcPr>
            <w:tcW w:w="1100" w:type="dxa"/>
            <w:vAlign w:val="center"/>
          </w:tcPr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557" w:type="dxa"/>
            <w:vAlign w:val="center"/>
          </w:tcPr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08" w:type="dxa"/>
            <w:vAlign w:val="center"/>
          </w:tcPr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218" w:type="dxa"/>
            <w:vAlign w:val="center"/>
          </w:tcPr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创作</w:t>
            </w:r>
          </w:p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门类</w:t>
            </w:r>
          </w:p>
        </w:tc>
        <w:tc>
          <w:tcPr>
            <w:tcW w:w="3357" w:type="dxa"/>
            <w:vAlign w:val="center"/>
          </w:tcPr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创作情况</w:t>
            </w:r>
          </w:p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（不超过100字）</w:t>
            </w:r>
          </w:p>
        </w:tc>
        <w:tc>
          <w:tcPr>
            <w:tcW w:w="2478" w:type="dxa"/>
            <w:vAlign w:val="center"/>
          </w:tcPr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获奖情况</w:t>
            </w:r>
          </w:p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（不超过100字）</w:t>
            </w:r>
          </w:p>
        </w:tc>
        <w:tc>
          <w:tcPr>
            <w:tcW w:w="1015" w:type="dxa"/>
            <w:vAlign w:val="center"/>
          </w:tcPr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职业/职称</w:t>
            </w:r>
          </w:p>
        </w:tc>
        <w:tc>
          <w:tcPr>
            <w:tcW w:w="1195" w:type="dxa"/>
            <w:vAlign w:val="center"/>
          </w:tcPr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通讯</w:t>
            </w:r>
          </w:p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828" w:type="dxa"/>
            <w:vAlign w:val="center"/>
          </w:tcPr>
          <w:p w:rsidR="005A013E" w:rsidRDefault="005A013E" w:rsidP="00345A8B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联系方式</w:t>
            </w:r>
          </w:p>
        </w:tc>
      </w:tr>
      <w:tr w:rsidR="005A013E" w:rsidTr="00345A8B">
        <w:trPr>
          <w:trHeight w:hRule="exact" w:val="4585"/>
          <w:jc w:val="center"/>
        </w:trPr>
        <w:tc>
          <w:tcPr>
            <w:tcW w:w="550" w:type="dxa"/>
            <w:vAlign w:val="center"/>
          </w:tcPr>
          <w:p w:rsidR="005A013E" w:rsidRDefault="005A013E" w:rsidP="00345A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5A013E" w:rsidRDefault="005A013E" w:rsidP="00345A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A013E" w:rsidRDefault="005A013E" w:rsidP="00345A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5A013E" w:rsidRDefault="005A013E" w:rsidP="00345A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5A013E" w:rsidRDefault="005A013E" w:rsidP="00345A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5A013E" w:rsidRDefault="005A013E" w:rsidP="00345A8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57" w:type="dxa"/>
            <w:vAlign w:val="center"/>
          </w:tcPr>
          <w:p w:rsidR="005A013E" w:rsidRDefault="005A013E" w:rsidP="00345A8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8" w:type="dxa"/>
            <w:vAlign w:val="center"/>
          </w:tcPr>
          <w:p w:rsidR="005A013E" w:rsidRDefault="005A013E" w:rsidP="00345A8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5A013E" w:rsidRDefault="005A013E" w:rsidP="00345A8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5" w:type="dxa"/>
          </w:tcPr>
          <w:p w:rsidR="005A013E" w:rsidRDefault="005A013E" w:rsidP="00345A8B"/>
        </w:tc>
        <w:tc>
          <w:tcPr>
            <w:tcW w:w="828" w:type="dxa"/>
          </w:tcPr>
          <w:p w:rsidR="005A013E" w:rsidRDefault="005A013E" w:rsidP="00345A8B"/>
        </w:tc>
      </w:tr>
    </w:tbl>
    <w:p w:rsidR="005A013E" w:rsidRDefault="005A013E" w:rsidP="005A013E"/>
    <w:p w:rsidR="005A013E" w:rsidRDefault="005A013E" w:rsidP="005A013E">
      <w:r>
        <w:rPr>
          <w:rFonts w:hint="eastAsia"/>
        </w:rPr>
        <w:t xml:space="preserve"> </w:t>
      </w:r>
      <w:r>
        <w:rPr>
          <w:rFonts w:hint="eastAsia"/>
        </w:rPr>
        <w:t>注：培训班类型指“青年作家读书班”、“中青年作家高级研修班”。每人限报一种培训类型的培训班。</w:t>
      </w:r>
    </w:p>
    <w:p w:rsidR="00674E8E" w:rsidRPr="005A013E" w:rsidRDefault="00674E8E">
      <w:bookmarkStart w:id="0" w:name="_GoBack"/>
      <w:bookmarkEnd w:id="0"/>
    </w:p>
    <w:sectPr w:rsidR="00674E8E" w:rsidRPr="005A0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F4" w:rsidRDefault="00B000F4" w:rsidP="005A013E">
      <w:r>
        <w:separator/>
      </w:r>
    </w:p>
  </w:endnote>
  <w:endnote w:type="continuationSeparator" w:id="0">
    <w:p w:rsidR="00B000F4" w:rsidRDefault="00B000F4" w:rsidP="005A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F4" w:rsidRDefault="00B000F4" w:rsidP="005A013E">
      <w:r>
        <w:separator/>
      </w:r>
    </w:p>
  </w:footnote>
  <w:footnote w:type="continuationSeparator" w:id="0">
    <w:p w:rsidR="00B000F4" w:rsidRDefault="00B000F4" w:rsidP="005A0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56"/>
    <w:rsid w:val="00197056"/>
    <w:rsid w:val="005A013E"/>
    <w:rsid w:val="00674E8E"/>
    <w:rsid w:val="00B0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1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yly</dc:creator>
  <cp:keywords/>
  <dc:description/>
  <cp:lastModifiedBy>yly</cp:lastModifiedBy>
  <cp:revision>2</cp:revision>
  <dcterms:created xsi:type="dcterms:W3CDTF">2020-09-14T03:00:00Z</dcterms:created>
  <dcterms:modified xsi:type="dcterms:W3CDTF">2020-09-14T03:02:00Z</dcterms:modified>
</cp:coreProperties>
</file>