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56" w:rsidRPr="00266ACB" w:rsidRDefault="00460E56" w:rsidP="00460E56">
      <w:pPr>
        <w:jc w:val="center"/>
        <w:rPr>
          <w:rFonts w:ascii="黑体" w:eastAsia="黑体" w:hint="eastAsia"/>
          <w:sz w:val="30"/>
          <w:szCs w:val="30"/>
        </w:rPr>
      </w:pPr>
      <w:r w:rsidRPr="00D35C61">
        <w:rPr>
          <w:rFonts w:ascii="黑体" w:eastAsia="黑体" w:hAnsi="宋体" w:hint="eastAsia"/>
          <w:sz w:val="30"/>
          <w:szCs w:val="30"/>
        </w:rPr>
        <w:t>里下河生态文学写作计划</w:t>
      </w:r>
      <w:r w:rsidRPr="00266ACB">
        <w:rPr>
          <w:rFonts w:ascii="黑体" w:eastAsia="黑体" w:hint="eastAsia"/>
          <w:sz w:val="30"/>
          <w:szCs w:val="30"/>
        </w:rPr>
        <w:t>申报表</w:t>
      </w:r>
    </w:p>
    <w:p w:rsidR="00460E56" w:rsidRPr="00E26EE8" w:rsidRDefault="00460E56" w:rsidP="00460E56">
      <w:pPr>
        <w:rPr>
          <w:rFonts w:hint="eastAsia"/>
          <w:szCs w:val="21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:rsidR="00460E56" w:rsidRPr="00561B3C" w:rsidTr="00295C10">
        <w:tc>
          <w:tcPr>
            <w:tcW w:w="1188" w:type="dxa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60E56" w:rsidRPr="00561B3C" w:rsidRDefault="00460E56" w:rsidP="00295C10">
            <w:pPr>
              <w:ind w:left="954"/>
              <w:jc w:val="center"/>
              <w:rPr>
                <w:rFonts w:hint="eastAsia"/>
                <w:szCs w:val="21"/>
              </w:rPr>
            </w:pPr>
          </w:p>
        </w:tc>
      </w:tr>
      <w:tr w:rsidR="00460E56" w:rsidRPr="00561B3C" w:rsidTr="00295C10">
        <w:tc>
          <w:tcPr>
            <w:tcW w:w="1188" w:type="dxa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3" w:type="dxa"/>
            <w:gridSpan w:val="9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中国</w:t>
            </w:r>
            <w:r w:rsidRPr="00561B3C">
              <w:rPr>
                <w:rFonts w:hint="eastAsia"/>
                <w:szCs w:val="21"/>
              </w:rPr>
              <w:t>(</w:t>
            </w:r>
            <w:r w:rsidRPr="00561B3C">
              <w:rPr>
                <w:rFonts w:hint="eastAsia"/>
                <w:szCs w:val="21"/>
              </w:rPr>
              <w:t>江苏</w:t>
            </w:r>
            <w:r w:rsidRPr="00561B3C">
              <w:rPr>
                <w:rFonts w:hint="eastAsia"/>
                <w:szCs w:val="21"/>
              </w:rPr>
              <w:t>)</w:t>
            </w:r>
            <w:r w:rsidRPr="00561B3C">
              <w:rPr>
                <w:rFonts w:hint="eastAsia"/>
                <w:szCs w:val="21"/>
              </w:rPr>
              <w:t>作协会员及证号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60E56" w:rsidRPr="00561B3C" w:rsidTr="00295C10">
        <w:tc>
          <w:tcPr>
            <w:tcW w:w="1188" w:type="dxa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60E56" w:rsidRPr="00561B3C" w:rsidTr="00295C10">
        <w:tc>
          <w:tcPr>
            <w:tcW w:w="1188" w:type="dxa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60E56" w:rsidRPr="00561B3C" w:rsidTr="00295C10">
        <w:tc>
          <w:tcPr>
            <w:tcW w:w="1188" w:type="dxa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手</w:t>
            </w:r>
            <w:r w:rsidRPr="00561B3C">
              <w:rPr>
                <w:rFonts w:hint="eastAsia"/>
                <w:szCs w:val="21"/>
              </w:rPr>
              <w:t xml:space="preserve">    </w:t>
            </w:r>
            <w:r w:rsidRPr="00561B3C">
              <w:rPr>
                <w:rFonts w:hint="eastAsia"/>
                <w:szCs w:val="21"/>
              </w:rPr>
              <w:t>机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760" w:type="dxa"/>
            <w:gridSpan w:val="5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60E56" w:rsidRPr="00561B3C" w:rsidTr="00295C10">
        <w:tc>
          <w:tcPr>
            <w:tcW w:w="2670" w:type="dxa"/>
            <w:gridSpan w:val="4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shd w:val="clear" w:color="auto" w:fill="auto"/>
          </w:tcPr>
          <w:p w:rsidR="00460E56" w:rsidRPr="00561B3C" w:rsidRDefault="00460E56" w:rsidP="00295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市（区）</w:t>
            </w:r>
          </w:p>
        </w:tc>
      </w:tr>
      <w:tr w:rsidR="00460E56" w:rsidRPr="00561B3C" w:rsidTr="00295C10">
        <w:trPr>
          <w:trHeight w:val="2908"/>
        </w:trPr>
        <w:tc>
          <w:tcPr>
            <w:tcW w:w="1188" w:type="dxa"/>
            <w:shd w:val="clear" w:color="auto" w:fill="auto"/>
            <w:vAlign w:val="center"/>
          </w:tcPr>
          <w:p w:rsidR="00460E56" w:rsidRPr="00003EB3" w:rsidRDefault="00460E56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</w:t>
            </w:r>
          </w:p>
          <w:p w:rsidR="00460E56" w:rsidRPr="00003EB3" w:rsidRDefault="00460E56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学</w:t>
            </w:r>
          </w:p>
          <w:p w:rsidR="00460E56" w:rsidRPr="00003EB3" w:rsidRDefault="00460E56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创</w:t>
            </w:r>
          </w:p>
          <w:p w:rsidR="00460E56" w:rsidRPr="00003EB3" w:rsidRDefault="00460E56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作</w:t>
            </w:r>
          </w:p>
          <w:p w:rsidR="00460E56" w:rsidRPr="00003EB3" w:rsidRDefault="00460E56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简</w:t>
            </w:r>
          </w:p>
          <w:p w:rsidR="00460E56" w:rsidRPr="00003EB3" w:rsidRDefault="00460E56" w:rsidP="00295C1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003EB3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60E56" w:rsidRPr="00561B3C" w:rsidTr="00295C10">
        <w:trPr>
          <w:trHeight w:val="3585"/>
        </w:trPr>
        <w:tc>
          <w:tcPr>
            <w:tcW w:w="1188" w:type="dxa"/>
            <w:shd w:val="clear" w:color="auto" w:fill="auto"/>
            <w:vAlign w:val="center"/>
          </w:tcPr>
          <w:p w:rsidR="00460E56" w:rsidRPr="00003EB3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文学奖获得情况（提供获奖</w:t>
            </w:r>
          </w:p>
          <w:p w:rsidR="00460E56" w:rsidRPr="00003EB3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60E56" w:rsidRPr="00561B3C" w:rsidTr="00295C10">
        <w:trPr>
          <w:trHeight w:val="553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460E56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拟</w:t>
            </w:r>
          </w:p>
          <w:p w:rsidR="00460E56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460E56" w:rsidRPr="00003EB3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460E56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460E56" w:rsidRPr="003D63BD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60E56" w:rsidRPr="00EE0943" w:rsidRDefault="00460E56" w:rsidP="00295C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  <w:r w:rsidRPr="00EE0943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460E56" w:rsidRPr="00EE0943" w:rsidRDefault="00460E56" w:rsidP="00295C10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0E56" w:rsidRPr="00EE0943" w:rsidRDefault="00460E56" w:rsidP="00295C10">
            <w:pPr>
              <w:rPr>
                <w:rFonts w:hint="eastAsia"/>
                <w:sz w:val="24"/>
              </w:rPr>
            </w:pPr>
            <w:r w:rsidRPr="00EE0943"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460E56" w:rsidRPr="00EE0943" w:rsidRDefault="00460E56" w:rsidP="00295C10">
            <w:pPr>
              <w:rPr>
                <w:rFonts w:hint="eastAsia"/>
                <w:sz w:val="24"/>
              </w:rPr>
            </w:pPr>
          </w:p>
        </w:tc>
      </w:tr>
      <w:tr w:rsidR="00460E56" w:rsidRPr="00561B3C" w:rsidTr="00295C10">
        <w:trPr>
          <w:trHeight w:val="3434"/>
        </w:trPr>
        <w:tc>
          <w:tcPr>
            <w:tcW w:w="1188" w:type="dxa"/>
            <w:vMerge/>
            <w:shd w:val="clear" w:color="auto" w:fill="auto"/>
            <w:vAlign w:val="center"/>
          </w:tcPr>
          <w:p w:rsidR="00460E56" w:rsidRPr="00561B3C" w:rsidRDefault="00460E56" w:rsidP="00295C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460E56" w:rsidRPr="007A4621" w:rsidRDefault="00460E56" w:rsidP="00295C10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内容简介：</w:t>
            </w:r>
          </w:p>
        </w:tc>
      </w:tr>
      <w:tr w:rsidR="00460E56" w:rsidRPr="00561B3C" w:rsidTr="00295C10">
        <w:trPr>
          <w:trHeight w:val="12748"/>
        </w:trPr>
        <w:tc>
          <w:tcPr>
            <w:tcW w:w="1188" w:type="dxa"/>
            <w:shd w:val="clear" w:color="auto" w:fill="auto"/>
            <w:vAlign w:val="center"/>
          </w:tcPr>
          <w:p w:rsidR="00460E56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lastRenderedPageBreak/>
              <w:t>拟</w:t>
            </w:r>
          </w:p>
          <w:p w:rsidR="00460E56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460E56" w:rsidRPr="00003EB3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460E56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460E56" w:rsidRPr="00003EB3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460E56" w:rsidRPr="00003EB3" w:rsidRDefault="00460E56" w:rsidP="00295C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460E56" w:rsidRPr="007A4621" w:rsidRDefault="00460E56" w:rsidP="00295C10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目录大纲：</w:t>
            </w:r>
          </w:p>
        </w:tc>
      </w:tr>
    </w:tbl>
    <w:p w:rsidR="00460E56" w:rsidRDefault="00460E56" w:rsidP="00460E56">
      <w:pPr>
        <w:jc w:val="left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</w:t>
      </w:r>
      <w:r w:rsidRPr="007270CD">
        <w:rPr>
          <w:rFonts w:hint="eastAsia"/>
          <w:sz w:val="28"/>
          <w:szCs w:val="28"/>
        </w:rPr>
        <w:t>应</w:t>
      </w:r>
      <w:proofErr w:type="gramStart"/>
      <w:r w:rsidRPr="007270CD">
        <w:rPr>
          <w:rFonts w:hint="eastAsia"/>
          <w:sz w:val="28"/>
          <w:szCs w:val="28"/>
        </w:rPr>
        <w:t>填内容</w:t>
      </w:r>
      <w:proofErr w:type="gramEnd"/>
      <w:r w:rsidRPr="007270CD">
        <w:rPr>
          <w:rFonts w:hint="eastAsia"/>
          <w:sz w:val="28"/>
          <w:szCs w:val="28"/>
        </w:rPr>
        <w:t>请勿附页，其他材料另附。</w:t>
      </w:r>
    </w:p>
    <w:p w:rsidR="0014044F" w:rsidRPr="00460E56" w:rsidRDefault="00460E56" w:rsidP="00460E5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Pr="00504693">
        <w:rPr>
          <w:rFonts w:hint="eastAsia"/>
          <w:sz w:val="28"/>
          <w:szCs w:val="28"/>
        </w:rPr>
        <w:t>申报人：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年</w:t>
      </w:r>
      <w:r w:rsidRPr="00504693"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月</w:t>
      </w:r>
      <w:r w:rsidRPr="00504693">
        <w:rPr>
          <w:rFonts w:hint="eastAsia"/>
          <w:sz w:val="28"/>
          <w:szCs w:val="28"/>
        </w:rPr>
        <w:t xml:space="preserve">   </w:t>
      </w:r>
      <w:r w:rsidRPr="00504693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14044F" w:rsidRPr="00460E5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49" w:rsidRDefault="00775749" w:rsidP="00460E56">
      <w:r>
        <w:separator/>
      </w:r>
    </w:p>
  </w:endnote>
  <w:endnote w:type="continuationSeparator" w:id="0">
    <w:p w:rsidR="00775749" w:rsidRDefault="00775749" w:rsidP="0046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FC" w:rsidRDefault="00775749" w:rsidP="00373E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9FC" w:rsidRDefault="007757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FC" w:rsidRDefault="00775749" w:rsidP="00373E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0E56">
      <w:rPr>
        <w:rStyle w:val="a5"/>
        <w:noProof/>
      </w:rPr>
      <w:t>1</w:t>
    </w:r>
    <w:r>
      <w:rPr>
        <w:rStyle w:val="a5"/>
      </w:rPr>
      <w:fldChar w:fldCharType="end"/>
    </w:r>
  </w:p>
  <w:p w:rsidR="00BE39FC" w:rsidRDefault="007757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49" w:rsidRDefault="00775749" w:rsidP="00460E56">
      <w:r>
        <w:separator/>
      </w:r>
    </w:p>
  </w:footnote>
  <w:footnote w:type="continuationSeparator" w:id="0">
    <w:p w:rsidR="00775749" w:rsidRDefault="00775749" w:rsidP="00460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FC" w:rsidRDefault="00775749" w:rsidP="002044B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A"/>
    <w:rsid w:val="0001584A"/>
    <w:rsid w:val="0014044F"/>
    <w:rsid w:val="00460E56"/>
    <w:rsid w:val="007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E56"/>
    <w:rPr>
      <w:sz w:val="18"/>
      <w:szCs w:val="18"/>
    </w:rPr>
  </w:style>
  <w:style w:type="paragraph" w:styleId="a4">
    <w:name w:val="footer"/>
    <w:basedOn w:val="a"/>
    <w:link w:val="Char0"/>
    <w:unhideWhenUsed/>
    <w:rsid w:val="00460E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E56"/>
    <w:rPr>
      <w:sz w:val="18"/>
      <w:szCs w:val="18"/>
    </w:rPr>
  </w:style>
  <w:style w:type="paragraph" w:customStyle="1" w:styleId="CharChar2CharCharCharChar">
    <w:name w:val=" Char Char2 Char Char Char Char"/>
    <w:basedOn w:val="a"/>
    <w:rsid w:val="00460E56"/>
    <w:rPr>
      <w:rFonts w:ascii="Tahoma" w:hAnsi="Tahoma"/>
      <w:sz w:val="24"/>
      <w:szCs w:val="20"/>
    </w:rPr>
  </w:style>
  <w:style w:type="character" w:styleId="a5">
    <w:name w:val="page number"/>
    <w:basedOn w:val="a0"/>
    <w:rsid w:val="00460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E56"/>
    <w:rPr>
      <w:sz w:val="18"/>
      <w:szCs w:val="18"/>
    </w:rPr>
  </w:style>
  <w:style w:type="paragraph" w:styleId="a4">
    <w:name w:val="footer"/>
    <w:basedOn w:val="a"/>
    <w:link w:val="Char0"/>
    <w:unhideWhenUsed/>
    <w:rsid w:val="00460E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E56"/>
    <w:rPr>
      <w:sz w:val="18"/>
      <w:szCs w:val="18"/>
    </w:rPr>
  </w:style>
  <w:style w:type="paragraph" w:customStyle="1" w:styleId="CharChar2CharCharCharChar">
    <w:name w:val=" Char Char2 Char Char Char Char"/>
    <w:basedOn w:val="a"/>
    <w:rsid w:val="00460E56"/>
    <w:rPr>
      <w:rFonts w:ascii="Tahoma" w:hAnsi="Tahoma"/>
      <w:sz w:val="24"/>
      <w:szCs w:val="20"/>
    </w:rPr>
  </w:style>
  <w:style w:type="character" w:styleId="a5">
    <w:name w:val="page number"/>
    <w:basedOn w:val="a0"/>
    <w:rsid w:val="0046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2</cp:revision>
  <dcterms:created xsi:type="dcterms:W3CDTF">2019-01-03T08:33:00Z</dcterms:created>
  <dcterms:modified xsi:type="dcterms:W3CDTF">2019-01-03T08:33:00Z</dcterms:modified>
</cp:coreProperties>
</file>