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 xml:space="preserve"> 202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年度文学创作资助申报表</w:t>
      </w:r>
    </w:p>
    <w:tbl>
      <w:tblPr>
        <w:tblStyle w:val="4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00"/>
        <w:gridCol w:w="870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姓    名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手机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工作单位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联系地址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本人银行账户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left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银行、开户网点：</w:t>
            </w:r>
          </w:p>
          <w:p>
            <w:pPr>
              <w:ind w:firstLine="39" w:firstLineChars="14"/>
              <w:jc w:val="left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户名、卡号：</w:t>
            </w:r>
          </w:p>
        </w:tc>
      </w:tr>
    </w:tbl>
    <w:p>
      <w:pPr>
        <w:rPr>
          <w:rFonts w:ascii="Calibri" w:hAnsi="Calibri" w:eastAsia="宋体" w:cs="Times New Roman"/>
          <w:vanish/>
          <w:sz w:val="20"/>
          <w:szCs w:val="24"/>
        </w:rPr>
      </w:pPr>
    </w:p>
    <w:tbl>
      <w:tblPr>
        <w:tblStyle w:val="4"/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529"/>
        <w:gridCol w:w="2551"/>
        <w:gridCol w:w="141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作品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体裁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8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8"/>
              </w:rPr>
              <w:t>刊物及期号</w:t>
            </w:r>
          </w:p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8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8"/>
              </w:rPr>
              <w:t>（包括转载）</w:t>
            </w:r>
          </w:p>
        </w:tc>
        <w:tc>
          <w:tcPr>
            <w:tcW w:w="1418" w:type="dxa"/>
            <w:vAlign w:val="center"/>
          </w:tcPr>
          <w:p>
            <w:pPr>
              <w:ind w:firstLine="27" w:firstLineChars="11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1356" w:type="dxa"/>
            <w:vAlign w:val="center"/>
          </w:tcPr>
          <w:p>
            <w:pPr>
              <w:ind w:firstLine="34" w:firstLineChars="14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tabs>
                <w:tab w:val="left" w:pos="342"/>
              </w:tabs>
              <w:jc w:val="left"/>
              <w:rPr>
                <w:rFonts w:ascii="Calibri" w:hAnsi="Calibri" w:eastAsia="仿宋" w:cs="Calibri"/>
                <w:sz w:val="28"/>
                <w:szCs w:val="28"/>
              </w:rPr>
            </w:pPr>
            <w:r>
              <w:rPr>
                <w:rFonts w:hint="eastAsia" w:ascii="Calibri" w:hAnsi="Calibri" w:eastAsia="仿宋" w:cs="Calibri"/>
                <w:sz w:val="28"/>
                <w:szCs w:val="28"/>
              </w:rPr>
              <w:tab/>
            </w: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668" w:type="dxa"/>
            <w:gridSpan w:val="5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年入选中宣部主题出版重点出版物项目</w:t>
            </w:r>
          </w:p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及中国作协重点作品扶持项目的文学作品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作品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b/>
                <w:sz w:val="28"/>
                <w:szCs w:val="28"/>
              </w:rPr>
            </w:pPr>
            <w:r>
              <w:rPr>
                <w:rFonts w:hint="eastAsia" w:ascii="Calibri" w:hAnsi="Calibri" w:eastAsia="仿宋" w:cs="Calibri"/>
                <w:b/>
                <w:sz w:val="28"/>
                <w:szCs w:val="28"/>
              </w:rPr>
              <w:t>入选项目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ind w:firstLine="4807" w:firstLineChars="171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申报人签字：</w:t>
      </w:r>
    </w:p>
    <w:p>
      <w:pPr>
        <w:ind w:left="-199" w:leftChars="-95" w:firstLine="0" w:firstLineChars="0"/>
        <w:jc w:val="left"/>
        <w:rPr>
          <w:rFonts w:ascii="Calibri" w:hAnsi="Calibri" w:eastAsia="仿宋" w:cs="Calibri"/>
          <w:b/>
          <w:bCs/>
          <w:spacing w:val="-2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  <w:lang w:eastAsia="zh-CN"/>
        </w:rPr>
        <w:t>注意</w: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t>：①作品如有合作者，请在“备注”栏中注明；</w:t>
      </w:r>
      <w:r>
        <w:rPr>
          <w:rFonts w:ascii="Calibri" w:hAnsi="Calibri" w:eastAsia="仿宋" w:cs="Calibri"/>
          <w:b/>
          <w:bCs/>
          <w:spacing w:val="-20"/>
          <w:sz w:val="28"/>
          <w:szCs w:val="28"/>
        </w:rPr>
        <w:t>  </w:t>
      </w:r>
    </w:p>
    <w:p>
      <w:pPr>
        <w:ind w:firstLine="482" w:firstLineChars="200"/>
        <w:jc w:val="left"/>
        <w:rPr>
          <w:rFonts w:ascii="仿宋" w:hAnsi="仿宋" w:eastAsia="仿宋" w:cs="Times New Roman"/>
          <w:b/>
          <w:bCs/>
          <w:spacing w:val="-20"/>
          <w:sz w:val="28"/>
          <w:szCs w:val="28"/>
        </w:rPr>
      </w:pPr>
      <w:r>
        <w:rPr>
          <w:rFonts w:ascii="Calibri" w:hAnsi="Calibri" w:eastAsia="仿宋" w:cs="Calibri"/>
          <w:b/>
          <w:bCs/>
          <w:spacing w:val="-20"/>
          <w:sz w:val="28"/>
          <w:szCs w:val="28"/>
        </w:rPr>
        <w:t> </w: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t>②小说作品请在“体裁”栏中具体填写长篇、中篇、短篇、微（小）小说；</w:t>
      </w:r>
    </w:p>
    <w:p>
      <w:pPr>
        <w:ind w:firstLine="482" w:firstLineChars="200"/>
        <w:jc w:val="left"/>
        <w:rPr>
          <w:rFonts w:ascii="Calibri" w:hAnsi="Calibri" w:eastAsia="宋体" w:cs="Times New Roman"/>
          <w:b/>
          <w:bCs/>
          <w:szCs w:val="24"/>
        </w:rPr>
      </w:pP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fldChar w:fldCharType="begin"/>
      </w: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instrText xml:space="preserve"> </w:instrTex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instrText xml:space="preserve">= 3 \* GB3</w:instrText>
      </w: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instrText xml:space="preserve"> </w:instrText>
      </w: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t>③</w:t>
      </w: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t>被选刊转载的作品一定要注明原发表刊物</w: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  <w:lang w:eastAsia="zh-CN"/>
        </w:rPr>
        <w:t>及刊号</w:t>
      </w: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BF0438-610A-4C31-91CC-B6CBB7968F8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1D9E87D-2558-43BD-BF21-F8F518F8E9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C3B75AA-7EE2-45DC-9541-65AA1D7E26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WViMjJkMGNhMzkzMzcyNTUzZGViMDIxNTBkYWIifQ=="/>
  </w:docVars>
  <w:rsids>
    <w:rsidRoot w:val="009C1EB1"/>
    <w:rsid w:val="00093DBA"/>
    <w:rsid w:val="001013B0"/>
    <w:rsid w:val="00145CA4"/>
    <w:rsid w:val="001B7F5C"/>
    <w:rsid w:val="001C2529"/>
    <w:rsid w:val="001C5F2B"/>
    <w:rsid w:val="001E3ABD"/>
    <w:rsid w:val="00201056"/>
    <w:rsid w:val="00216C79"/>
    <w:rsid w:val="002C698D"/>
    <w:rsid w:val="002F1EE0"/>
    <w:rsid w:val="002F6630"/>
    <w:rsid w:val="00333396"/>
    <w:rsid w:val="00363AF2"/>
    <w:rsid w:val="003A7F9B"/>
    <w:rsid w:val="00417246"/>
    <w:rsid w:val="00453A91"/>
    <w:rsid w:val="004A2771"/>
    <w:rsid w:val="004E5126"/>
    <w:rsid w:val="0051145F"/>
    <w:rsid w:val="00523CA9"/>
    <w:rsid w:val="00556AAD"/>
    <w:rsid w:val="005639A6"/>
    <w:rsid w:val="00571101"/>
    <w:rsid w:val="0061011F"/>
    <w:rsid w:val="00656201"/>
    <w:rsid w:val="00667050"/>
    <w:rsid w:val="006A685E"/>
    <w:rsid w:val="006B5B0E"/>
    <w:rsid w:val="007122B6"/>
    <w:rsid w:val="0075365F"/>
    <w:rsid w:val="00792FDF"/>
    <w:rsid w:val="007A6DD1"/>
    <w:rsid w:val="007B1EBE"/>
    <w:rsid w:val="008348D2"/>
    <w:rsid w:val="008C7491"/>
    <w:rsid w:val="00912F30"/>
    <w:rsid w:val="00953BF2"/>
    <w:rsid w:val="00967850"/>
    <w:rsid w:val="00971689"/>
    <w:rsid w:val="00997DDC"/>
    <w:rsid w:val="009C1EB1"/>
    <w:rsid w:val="00A84CEC"/>
    <w:rsid w:val="00AA2C24"/>
    <w:rsid w:val="00BA75E9"/>
    <w:rsid w:val="00BD5924"/>
    <w:rsid w:val="00C05BBA"/>
    <w:rsid w:val="00C27D1C"/>
    <w:rsid w:val="00C35FDB"/>
    <w:rsid w:val="00C8081F"/>
    <w:rsid w:val="00C84749"/>
    <w:rsid w:val="00CE6D6D"/>
    <w:rsid w:val="00D06ED2"/>
    <w:rsid w:val="00D15DDF"/>
    <w:rsid w:val="00D603E5"/>
    <w:rsid w:val="00DE05D3"/>
    <w:rsid w:val="00DE2101"/>
    <w:rsid w:val="00E513CB"/>
    <w:rsid w:val="00E756A7"/>
    <w:rsid w:val="00EA0C42"/>
    <w:rsid w:val="00EF375F"/>
    <w:rsid w:val="00F02A5D"/>
    <w:rsid w:val="00F95C16"/>
    <w:rsid w:val="1DD7559C"/>
    <w:rsid w:val="22E569AE"/>
    <w:rsid w:val="25B208AC"/>
    <w:rsid w:val="3B292648"/>
    <w:rsid w:val="42A16C95"/>
    <w:rsid w:val="4CEC79D9"/>
    <w:rsid w:val="54903621"/>
    <w:rsid w:val="55564A1D"/>
    <w:rsid w:val="712612F0"/>
    <w:rsid w:val="7AF1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170</Words>
  <Characters>975</Characters>
  <Lines>8</Lines>
  <Paragraphs>2</Paragraphs>
  <TotalTime>14</TotalTime>
  <ScaleCrop>false</ScaleCrop>
  <LinksUpToDate>false</LinksUpToDate>
  <CharactersWithSpaces>1143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2022-12-06T04:34:00Z</dcterms:created>
  <dc:creator>sunxiaodong</dc:creator>
  <cp:lastModifiedBy>一点正经</cp:lastModifiedBy>
  <cp:lastPrinted>2022-12-06T09:16:00Z</cp:lastPrinted>
  <dcterms:modified xsi:type="dcterms:W3CDTF">2023-12-04T07:08:32Z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F9B2AD56E61547AD8FBAD7EABF8D6CED_13</vt:lpwstr>
  </property>
</Properties>
</file>