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创作情况表</w:t>
      </w:r>
    </w:p>
    <w:tbl>
      <w:tblPr>
        <w:tblStyle w:val="2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76"/>
        <w:gridCol w:w="358"/>
        <w:gridCol w:w="1221"/>
        <w:gridCol w:w="1114"/>
        <w:gridCol w:w="1466"/>
        <w:gridCol w:w="1410"/>
        <w:gridCol w:w="798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姓　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笔　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出生年月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性　别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ind w:left="2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民　族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历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加入作协会员情况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是否为首次报考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3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毕业院校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手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机</w:t>
            </w:r>
          </w:p>
        </w:tc>
        <w:tc>
          <w:tcPr>
            <w:tcW w:w="3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创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19" w:lineRule="atLeas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况</w:t>
            </w:r>
          </w:p>
        </w:tc>
        <w:tc>
          <w:tcPr>
            <w:tcW w:w="9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  <w:u w:color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MWMzZmVlN2VhOWQ5OGFkYTM1N2I4ZjliMDZiYjYifQ=="/>
  </w:docVars>
  <w:rsids>
    <w:rsidRoot w:val="34A314A9"/>
    <w:rsid w:val="34A3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2022-10-13T08:32:00Z</dcterms:created>
  <dc:creator>土豆超人</dc:creator>
  <cp:lastModifiedBy>土豆超人</cp:lastModifiedBy>
  <dcterms:modified xsi:type="dcterms:W3CDTF">2022-10-13T08:32:33Z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1E9069EB0ED94A498B5CDA6298BCA859</vt:lpwstr>
  </property>
</Properties>
</file>