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18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届</w:t>
      </w:r>
      <w:r>
        <w:rPr>
          <w:rFonts w:ascii="宋体" w:hAnsi="宋体"/>
          <w:b/>
          <w:sz w:val="44"/>
          <w:szCs w:val="44"/>
        </w:rPr>
        <w:t>“</w:t>
      </w:r>
      <w:r>
        <w:rPr>
          <w:rFonts w:hint="eastAsia" w:ascii="宋体" w:hAnsi="宋体"/>
          <w:b/>
          <w:sz w:val="44"/>
          <w:szCs w:val="44"/>
        </w:rPr>
        <w:t>雨花写作营”学员申报表</w:t>
      </w:r>
    </w:p>
    <w:p>
      <w:pPr>
        <w:tabs>
          <w:tab w:val="left" w:pos="3318"/>
        </w:tabs>
        <w:rPr>
          <w:rFonts w:ascii="宋体" w:hAnsi="宋体"/>
          <w:sz w:val="24"/>
        </w:rPr>
      </w:pPr>
    </w:p>
    <w:tbl>
      <w:tblPr>
        <w:tblStyle w:val="4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94"/>
        <w:gridCol w:w="73"/>
        <w:gridCol w:w="851"/>
        <w:gridCol w:w="992"/>
        <w:gridCol w:w="1418"/>
        <w:gridCol w:w="1417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笔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通联地址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559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创作</w:t>
            </w:r>
          </w:p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  <w:p>
            <w:pPr>
              <w:tabs>
                <w:tab w:val="left" w:pos="3318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及两</w:t>
            </w:r>
          </w:p>
          <w:p>
            <w:pPr>
              <w:tabs>
                <w:tab w:val="left" w:pos="3318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年内</w:t>
            </w:r>
          </w:p>
          <w:p>
            <w:pPr>
              <w:tabs>
                <w:tab w:val="left" w:pos="3318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发表</w:t>
            </w:r>
          </w:p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本次提交作品的体裁、篇名及字数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318"/>
        </w:tabs>
        <w:ind w:firstLine="5355" w:firstLineChars="2550"/>
        <w:rPr>
          <w:rFonts w:ascii="宋体" w:hAnsi="宋体"/>
        </w:rPr>
      </w:pPr>
      <w:r>
        <w:rPr>
          <w:rFonts w:hint="eastAsia" w:ascii="宋体" w:hAnsi="宋体"/>
        </w:rPr>
        <w:t>填表日期：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3"/>
    <w:rsid w:val="000306E6"/>
    <w:rsid w:val="000D195B"/>
    <w:rsid w:val="000E65BF"/>
    <w:rsid w:val="00187861"/>
    <w:rsid w:val="00191241"/>
    <w:rsid w:val="001F2D22"/>
    <w:rsid w:val="00230EBE"/>
    <w:rsid w:val="002A73BD"/>
    <w:rsid w:val="002C7B19"/>
    <w:rsid w:val="004755FB"/>
    <w:rsid w:val="004A18AF"/>
    <w:rsid w:val="004B38F4"/>
    <w:rsid w:val="004C526A"/>
    <w:rsid w:val="006C2067"/>
    <w:rsid w:val="007C3CB5"/>
    <w:rsid w:val="008A469A"/>
    <w:rsid w:val="009247C7"/>
    <w:rsid w:val="009F2453"/>
    <w:rsid w:val="00B20FE9"/>
    <w:rsid w:val="00B82047"/>
    <w:rsid w:val="00C303F9"/>
    <w:rsid w:val="00CE79D5"/>
    <w:rsid w:val="00D042BD"/>
    <w:rsid w:val="00DE151C"/>
    <w:rsid w:val="00E92CED"/>
    <w:rsid w:val="00FA0494"/>
    <w:rsid w:val="11521EE1"/>
    <w:rsid w:val="14493997"/>
    <w:rsid w:val="15DC61EA"/>
    <w:rsid w:val="24FC7A57"/>
    <w:rsid w:val="30243285"/>
    <w:rsid w:val="44753C34"/>
    <w:rsid w:val="4F801872"/>
    <w:rsid w:val="70C92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9</TotalTime>
  <ScaleCrop>false</ScaleCrop>
  <LinksUpToDate>false</LinksUpToDate>
  <CharactersWithSpaces>151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2019-04-10T03:13:00Z</dcterms:created>
  <dc:creator>yly</dc:creator>
  <cp:lastModifiedBy>迅哥</cp:lastModifiedBy>
  <dcterms:modified xsi:type="dcterms:W3CDTF">2022-02-28T08:14:07Z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480A157D78814E0DA3B87BCE10433FCB</vt:lpwstr>
  </property>
</Properties>
</file>