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0BA4E" w14:textId="7B40601F" w:rsidR="00061C36" w:rsidRPr="000676AD" w:rsidRDefault="00061C36" w:rsidP="00061C36">
      <w:pPr>
        <w:rPr>
          <w:rFonts w:ascii="仿宋" w:eastAsia="仿宋" w:hAnsi="仿宋"/>
          <w:b/>
          <w:bCs/>
          <w:sz w:val="32"/>
          <w:szCs w:val="32"/>
        </w:rPr>
      </w:pPr>
      <w:r>
        <w:rPr>
          <w:rFonts w:ascii="仿宋" w:eastAsia="仿宋" w:hAnsi="仿宋" w:hint="eastAsia"/>
          <w:b/>
          <w:bCs/>
          <w:sz w:val="32"/>
          <w:szCs w:val="32"/>
        </w:rPr>
        <w:t xml:space="preserve"> </w:t>
      </w:r>
    </w:p>
    <w:p w14:paraId="414824B8" w14:textId="77777777" w:rsidR="00061C36" w:rsidRPr="000676AD" w:rsidRDefault="00061C36" w:rsidP="00061C36">
      <w:pPr>
        <w:jc w:val="center"/>
        <w:rPr>
          <w:rFonts w:ascii="黑体" w:eastAsia="黑体" w:hAnsi="黑体"/>
          <w:sz w:val="44"/>
          <w:szCs w:val="44"/>
        </w:rPr>
      </w:pPr>
      <w:r w:rsidRPr="000676AD">
        <w:rPr>
          <w:rFonts w:ascii="黑体" w:eastAsia="黑体" w:hAnsi="黑体" w:hint="eastAsia"/>
          <w:sz w:val="44"/>
          <w:szCs w:val="44"/>
        </w:rPr>
        <w:t>“扬子江”网络文学最具IP潜力榜推荐表</w:t>
      </w:r>
    </w:p>
    <w:p w14:paraId="07B56D5B" w14:textId="79714EFE" w:rsidR="00061C36" w:rsidRPr="004351CB" w:rsidRDefault="00061C36" w:rsidP="00061C36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1384"/>
        <w:gridCol w:w="3402"/>
        <w:gridCol w:w="1843"/>
        <w:gridCol w:w="2835"/>
      </w:tblGrid>
      <w:tr w:rsidR="00061C36" w14:paraId="39C72D28" w14:textId="77777777" w:rsidTr="00903A31">
        <w:trPr>
          <w:trHeight w:val="40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0EC9C" w14:textId="77777777" w:rsidR="00061C36" w:rsidRPr="007F5BA1" w:rsidRDefault="00061C36" w:rsidP="00903A31">
            <w:pPr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  <w:r w:rsidRPr="007F5BA1"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作品名称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F2117D" w14:textId="77777777" w:rsidR="00061C36" w:rsidRPr="007F5BA1" w:rsidRDefault="00061C36" w:rsidP="00903A31">
            <w:pPr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95A2B4" w14:textId="77777777" w:rsidR="00061C36" w:rsidRPr="007F5BA1" w:rsidRDefault="00061C36" w:rsidP="00903A31">
            <w:pPr>
              <w:jc w:val="center"/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 xml:space="preserve">作 </w:t>
            </w:r>
            <w:r>
              <w:rPr>
                <w:rFonts w:ascii="华文仿宋" w:eastAsia="华文仿宋" w:hAnsi="华文仿宋"/>
                <w:kern w:val="1"/>
                <w:sz w:val="28"/>
                <w:szCs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98FB95F" w14:textId="77777777" w:rsidR="00061C36" w:rsidRPr="007F5BA1" w:rsidRDefault="00061C36" w:rsidP="00903A31">
            <w:pPr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</w:p>
        </w:tc>
      </w:tr>
      <w:tr w:rsidR="00061C36" w14:paraId="4E637C07" w14:textId="77777777" w:rsidTr="00903A31">
        <w:trPr>
          <w:trHeight w:val="59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C217D" w14:textId="77777777" w:rsidR="00061C36" w:rsidRPr="007F5BA1" w:rsidRDefault="00061C36" w:rsidP="00903A31">
            <w:pPr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  <w:r w:rsidRPr="007F5BA1"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发表网站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D769A" w14:textId="77777777" w:rsidR="00061C36" w:rsidRPr="007F5BA1" w:rsidRDefault="00061C36" w:rsidP="00903A31">
            <w:pPr>
              <w:rPr>
                <w:rFonts w:ascii="华文仿宋" w:eastAsia="华文仿宋" w:hAnsi="华文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BC2A5" w14:textId="111020C2" w:rsidR="00061C36" w:rsidRPr="007F5BA1" w:rsidRDefault="00061C36" w:rsidP="00903A31">
            <w:pPr>
              <w:spacing w:line="400" w:lineRule="exact"/>
              <w:jc w:val="center"/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  <w:r w:rsidRPr="007F5BA1"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完本时间</w:t>
            </w:r>
            <w:r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（或已连载</w:t>
            </w:r>
            <w:r w:rsidR="00111807"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情况</w:t>
            </w:r>
            <w:r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FF79" w14:textId="77777777" w:rsidR="00061C36" w:rsidRPr="007F5BA1" w:rsidRDefault="00061C36" w:rsidP="00903A31">
            <w:pPr>
              <w:rPr>
                <w:rFonts w:ascii="华文仿宋" w:eastAsia="华文仿宋" w:hAnsi="华文仿宋"/>
                <w:kern w:val="1"/>
                <w:sz w:val="24"/>
                <w:szCs w:val="24"/>
              </w:rPr>
            </w:pPr>
          </w:p>
        </w:tc>
      </w:tr>
      <w:tr w:rsidR="00061C36" w14:paraId="19828347" w14:textId="77777777" w:rsidTr="00903A31">
        <w:trPr>
          <w:trHeight w:val="66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05CA" w14:textId="5CEBD308" w:rsidR="00061C36" w:rsidRPr="007F5BA1" w:rsidRDefault="00061C36" w:rsidP="00903A31">
            <w:pPr>
              <w:spacing w:line="360" w:lineRule="exact"/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  <w:r w:rsidRPr="007F5BA1"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作品</w:t>
            </w:r>
            <w:r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类型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CE9C8" w14:textId="77777777" w:rsidR="00061C36" w:rsidRPr="007F5BA1" w:rsidRDefault="00061C36" w:rsidP="00903A31">
            <w:pPr>
              <w:spacing w:line="360" w:lineRule="exact"/>
              <w:rPr>
                <w:rFonts w:ascii="华文仿宋" w:eastAsia="华文仿宋" w:hAnsi="华文仿宋"/>
                <w:kern w:val="1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15781" w14:textId="77777777" w:rsidR="00061C36" w:rsidRPr="007F5BA1" w:rsidRDefault="00061C36" w:rsidP="00903A31">
            <w:pPr>
              <w:spacing w:line="360" w:lineRule="exact"/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  <w:r w:rsidRPr="007F5BA1"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实体出版时间和出版社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6AC09" w14:textId="77777777" w:rsidR="00061C36" w:rsidRPr="007F5BA1" w:rsidRDefault="00061C36" w:rsidP="00903A31">
            <w:pPr>
              <w:spacing w:line="360" w:lineRule="exact"/>
              <w:rPr>
                <w:rFonts w:ascii="华文仿宋" w:eastAsia="华文仿宋" w:hAnsi="华文仿宋"/>
                <w:kern w:val="1"/>
                <w:sz w:val="24"/>
                <w:szCs w:val="24"/>
              </w:rPr>
            </w:pPr>
          </w:p>
        </w:tc>
      </w:tr>
      <w:tr w:rsidR="00061C36" w14:paraId="09394088" w14:textId="77777777" w:rsidTr="00903A31">
        <w:trPr>
          <w:trHeight w:val="21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30280" w14:textId="77777777" w:rsidR="00061C36" w:rsidRPr="007F5BA1" w:rsidRDefault="00061C36" w:rsidP="00903A31">
            <w:pPr>
              <w:jc w:val="center"/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  <w:r w:rsidRPr="007F5BA1">
              <w:rPr>
                <w:rFonts w:ascii="华文仿宋" w:eastAsia="华文仿宋" w:hAnsi="华文仿宋"/>
                <w:kern w:val="1"/>
                <w:sz w:val="28"/>
                <w:szCs w:val="28"/>
              </w:rPr>
              <w:t>作者</w:t>
            </w:r>
            <w:r w:rsidRPr="007F5BA1"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及作品</w:t>
            </w:r>
            <w:r w:rsidRPr="007F5BA1">
              <w:rPr>
                <w:rFonts w:ascii="华文仿宋" w:eastAsia="华文仿宋" w:hAnsi="华文仿宋"/>
                <w:kern w:val="1"/>
                <w:sz w:val="28"/>
                <w:szCs w:val="28"/>
              </w:rPr>
              <w:t>简介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3BBD3" w14:textId="77777777" w:rsidR="00061C36" w:rsidRPr="007F5BA1" w:rsidRDefault="00061C36" w:rsidP="00903A31">
            <w:pPr>
              <w:jc w:val="both"/>
              <w:rPr>
                <w:rFonts w:ascii="华文仿宋" w:eastAsia="华文仿宋" w:hAnsi="华文仿宋" w:cs="宋体"/>
                <w:kern w:val="1"/>
                <w:sz w:val="24"/>
                <w:szCs w:val="24"/>
              </w:rPr>
            </w:pPr>
            <w:r w:rsidRPr="007F5BA1">
              <w:rPr>
                <w:rFonts w:ascii="华文仿宋" w:eastAsia="华文仿宋" w:hAnsi="华文仿宋" w:cs="宋体" w:hint="eastAsia"/>
                <w:sz w:val="24"/>
                <w:szCs w:val="24"/>
              </w:rPr>
              <w:t>（专家个人推荐可不填写）</w:t>
            </w:r>
          </w:p>
        </w:tc>
      </w:tr>
      <w:tr w:rsidR="00061C36" w14:paraId="5EFDC7B2" w14:textId="77777777" w:rsidTr="001003A5">
        <w:trPr>
          <w:trHeight w:val="256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D61B1" w14:textId="77777777" w:rsidR="00061C36" w:rsidRPr="007F5BA1" w:rsidRDefault="00061C36" w:rsidP="00903A31">
            <w:pPr>
              <w:jc w:val="center"/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  <w:r w:rsidRPr="007F5BA1">
              <w:rPr>
                <w:rFonts w:ascii="华文仿宋" w:eastAsia="华文仿宋" w:hAnsi="华文仿宋"/>
                <w:kern w:val="1"/>
                <w:sz w:val="28"/>
                <w:szCs w:val="28"/>
              </w:rPr>
              <w:t>推荐意见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49BDA9" w14:textId="77777777" w:rsidR="00061C36" w:rsidRPr="007F5BA1" w:rsidRDefault="00061C36" w:rsidP="00903A31">
            <w:pPr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</w:p>
        </w:tc>
      </w:tr>
      <w:tr w:rsidR="00061C36" w14:paraId="6420836F" w14:textId="77777777" w:rsidTr="00903A31">
        <w:trPr>
          <w:trHeight w:val="111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2E68F" w14:textId="77777777" w:rsidR="00061C36" w:rsidRPr="007F5BA1" w:rsidRDefault="00061C36" w:rsidP="00903A31">
            <w:pPr>
              <w:spacing w:line="440" w:lineRule="exact"/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  <w:r w:rsidRPr="007F5BA1">
              <w:rPr>
                <w:rFonts w:ascii="华文仿宋" w:eastAsia="华文仿宋" w:hAnsi="华文仿宋"/>
                <w:kern w:val="1"/>
                <w:sz w:val="28"/>
                <w:szCs w:val="28"/>
              </w:rPr>
              <w:t>推荐</w:t>
            </w:r>
            <w:r w:rsidRPr="007F5BA1"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机构或专家</w:t>
            </w:r>
            <w:r w:rsidRPr="007F5BA1">
              <w:rPr>
                <w:rFonts w:ascii="华文仿宋" w:eastAsia="华文仿宋" w:hAnsi="华文仿宋"/>
                <w:kern w:val="1"/>
                <w:sz w:val="28"/>
                <w:szCs w:val="28"/>
              </w:rPr>
              <w:t>联系方式</w:t>
            </w:r>
            <w:r>
              <w:rPr>
                <w:rFonts w:ascii="华文仿宋" w:eastAsia="华文仿宋" w:hAnsi="华文仿宋" w:hint="eastAsia"/>
                <w:kern w:val="1"/>
                <w:sz w:val="28"/>
                <w:szCs w:val="28"/>
              </w:rPr>
              <w:t>（或注明个人自荐）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3CF32" w14:textId="77777777" w:rsidR="00061C36" w:rsidRPr="007F5BA1" w:rsidRDefault="00061C36" w:rsidP="00903A31">
            <w:pPr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061C36" w14:paraId="08201625" w14:textId="77777777" w:rsidTr="00903A31">
        <w:trPr>
          <w:trHeight w:val="424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2419" w14:textId="77777777" w:rsidR="00061C36" w:rsidRPr="007F5BA1" w:rsidRDefault="00061C36" w:rsidP="00903A31">
            <w:pPr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  <w:r w:rsidRPr="007F5BA1">
              <w:rPr>
                <w:rFonts w:ascii="华文仿宋" w:eastAsia="华文仿宋" w:hAnsi="华文仿宋"/>
                <w:kern w:val="1"/>
                <w:sz w:val="28"/>
                <w:szCs w:val="28"/>
              </w:rPr>
              <w:t>备    注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8A6B4" w14:textId="77777777" w:rsidR="00061C36" w:rsidRPr="007F5BA1" w:rsidRDefault="00061C36" w:rsidP="00903A31">
            <w:pPr>
              <w:rPr>
                <w:rFonts w:ascii="华文仿宋" w:eastAsia="华文仿宋" w:hAnsi="华文仿宋"/>
                <w:kern w:val="1"/>
                <w:sz w:val="28"/>
                <w:szCs w:val="28"/>
              </w:rPr>
            </w:pPr>
          </w:p>
        </w:tc>
      </w:tr>
    </w:tbl>
    <w:p w14:paraId="732B1A73" w14:textId="77777777" w:rsidR="00A47BD7" w:rsidRDefault="00A47BD7">
      <w:bookmarkStart w:id="0" w:name="_GoBack"/>
      <w:bookmarkEnd w:id="0"/>
    </w:p>
    <w:sectPr w:rsidR="00A47BD7" w:rsidSect="009616DE">
      <w:pgSz w:w="12240" w:h="15840"/>
      <w:pgMar w:top="1304" w:right="1440" w:bottom="119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SimSu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DengXian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36"/>
    <w:rsid w:val="00061C36"/>
    <w:rsid w:val="001003A5"/>
    <w:rsid w:val="00111807"/>
    <w:rsid w:val="00A47BD7"/>
    <w:rsid w:val="00F5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186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zhujun2017</cp:lastModifiedBy>
  <cp:revision>5</cp:revision>
  <dcterms:created xsi:type="dcterms:W3CDTF">2021-09-17T08:22:00Z</dcterms:created>
  <dcterms:modified xsi:type="dcterms:W3CDTF">2021-09-17T08:31:00Z</dcterms:modified>
</cp:coreProperties>
</file>